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23EB" w14:textId="77777777" w:rsidR="00C4128C" w:rsidRDefault="00C4128C" w:rsidP="002C575D">
      <w:pPr>
        <w:rPr>
          <w:rFonts w:cstheme="minorHAnsi"/>
          <w:b/>
          <w:bCs/>
          <w:sz w:val="20"/>
        </w:rPr>
      </w:pPr>
    </w:p>
    <w:p w14:paraId="6DAEAB36" w14:textId="77777777" w:rsidR="00684F83" w:rsidRDefault="00684F83" w:rsidP="002C575D">
      <w:pPr>
        <w:rPr>
          <w:rFonts w:cstheme="minorHAnsi"/>
          <w:sz w:val="20"/>
        </w:rPr>
      </w:pPr>
    </w:p>
    <w:p w14:paraId="60EB2356" w14:textId="77777777" w:rsidR="009835B5" w:rsidRPr="00782712" w:rsidRDefault="009835B5" w:rsidP="002C575D">
      <w:pPr>
        <w:rPr>
          <w:rFonts w:cstheme="minorHAnsi"/>
          <w:sz w:val="20"/>
        </w:rPr>
      </w:pPr>
    </w:p>
    <w:p w14:paraId="45DD2D61" w14:textId="77777777" w:rsidR="00163D1B" w:rsidRPr="008C4B6C" w:rsidRDefault="00163D1B" w:rsidP="00163D1B">
      <w:pPr>
        <w:pStyle w:val="NADPISprehlasenie"/>
      </w:pPr>
      <w:r w:rsidRPr="008C4B6C">
        <w:t>Čestné vyhlásenie</w:t>
      </w:r>
    </w:p>
    <w:p w14:paraId="5122B688" w14:textId="77777777" w:rsidR="00163D1B" w:rsidRPr="008C4B6C" w:rsidRDefault="00163D1B" w:rsidP="00163D1B">
      <w:pPr>
        <w:autoSpaceDE w:val="0"/>
        <w:autoSpaceDN w:val="0"/>
        <w:adjustRightInd w:val="0"/>
        <w:jc w:val="both"/>
        <w:rPr>
          <w:rFonts w:ascii="Corbel" w:hAnsi="Corbel"/>
          <w:bCs/>
          <w:szCs w:val="24"/>
        </w:rPr>
      </w:pPr>
    </w:p>
    <w:p w14:paraId="3BC16682" w14:textId="77777777" w:rsidR="00163D1B" w:rsidRPr="008C4B6C" w:rsidRDefault="00163D1B" w:rsidP="00163D1B">
      <w:pPr>
        <w:pStyle w:val="Textprehlasenie"/>
      </w:pPr>
      <w:r w:rsidRPr="008C4B6C">
        <w:t xml:space="preserve">Podpísaný(á)................................................... </w:t>
      </w:r>
      <w:r>
        <w:tab/>
      </w:r>
      <w:r>
        <w:tab/>
      </w:r>
      <w:r w:rsidRPr="008C4B6C">
        <w:t xml:space="preserve">nar. .............................................. </w:t>
      </w:r>
    </w:p>
    <w:p w14:paraId="058660AC" w14:textId="5DDA99FF" w:rsidR="00163D1B" w:rsidRDefault="00163D1B" w:rsidP="00163D1B">
      <w:pPr>
        <w:pStyle w:val="Textprehlasenie"/>
      </w:pPr>
    </w:p>
    <w:p w14:paraId="2652B8BC" w14:textId="4E85C9C1" w:rsidR="00163D1B" w:rsidRDefault="00163D1B" w:rsidP="00163D1B">
      <w:pPr>
        <w:pStyle w:val="Textprehlasenie"/>
      </w:pPr>
    </w:p>
    <w:p w14:paraId="7D99D98F" w14:textId="77777777" w:rsidR="00163D1B" w:rsidRPr="008C4B6C" w:rsidRDefault="00163D1B" w:rsidP="00163D1B">
      <w:pPr>
        <w:pStyle w:val="Textprehlasenie"/>
      </w:pPr>
    </w:p>
    <w:p w14:paraId="0F3758FD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Vyhlasujem na svoju česť, že..................................................................................................</w:t>
      </w:r>
    </w:p>
    <w:p w14:paraId="595DA5B8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78AB6C71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636C1AC4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454BCAD0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07B05FD6" w14:textId="7F774C8A" w:rsidR="00163D1B" w:rsidRPr="00163D1B" w:rsidRDefault="00163D1B" w:rsidP="00163D1B">
      <w:pPr>
        <w:pStyle w:val="Textprehlasenie"/>
        <w:rPr>
          <w:rFonts w:ascii="Times New Roman" w:hAnsi="Times New Roman"/>
        </w:rPr>
      </w:pPr>
    </w:p>
    <w:p w14:paraId="3198A6FF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</w:p>
    <w:p w14:paraId="14595928" w14:textId="03AF8468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Toto čestné vyhlásenie robím za účelom ................................................................................</w:t>
      </w:r>
    </w:p>
    <w:p w14:paraId="42BE00CA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0E311423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</w:p>
    <w:p w14:paraId="0BDE3286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Čestne vyhlasujem, že údaje, ktoré som uviedol sú pravdivé.</w:t>
      </w:r>
    </w:p>
    <w:p w14:paraId="6644EDCF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</w:p>
    <w:p w14:paraId="7D6401B3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  <w:r w:rsidRPr="00163D1B">
        <w:rPr>
          <w:rFonts w:ascii="Times New Roman" w:hAnsi="Times New Roman"/>
        </w:rPr>
        <w:t>Miesto a dátum vyhotovenia .......................................................</w:t>
      </w:r>
    </w:p>
    <w:p w14:paraId="00A238A0" w14:textId="77777777" w:rsidR="00163D1B" w:rsidRPr="00163D1B" w:rsidRDefault="00163D1B" w:rsidP="00163D1B">
      <w:pPr>
        <w:pStyle w:val="Textprehlasenie"/>
        <w:rPr>
          <w:rFonts w:ascii="Times New Roman" w:hAnsi="Times New Roman"/>
        </w:rPr>
      </w:pPr>
    </w:p>
    <w:p w14:paraId="6A630AB2" w14:textId="77777777" w:rsidR="00163D1B" w:rsidRPr="008C4B6C" w:rsidRDefault="00163D1B" w:rsidP="00163D1B">
      <w:pPr>
        <w:pStyle w:val="Textprehlasenie"/>
      </w:pPr>
      <w:r w:rsidRPr="00163D1B">
        <w:rPr>
          <w:rFonts w:ascii="Times New Roman" w:hAnsi="Times New Roman"/>
        </w:rPr>
        <w:t>Podpis študenta/ky</w:t>
      </w:r>
      <w:r w:rsidRPr="008C4B6C">
        <w:t xml:space="preserve">  ................................. </w:t>
      </w:r>
    </w:p>
    <w:p w14:paraId="683A5FE6" w14:textId="77777777" w:rsidR="0062102A" w:rsidRDefault="0062102A" w:rsidP="0062102A">
      <w:pPr>
        <w:ind w:left="-709" w:right="-566"/>
        <w:rPr>
          <w:rFonts w:cstheme="minorHAnsi"/>
          <w:sz w:val="20"/>
        </w:rPr>
      </w:pPr>
    </w:p>
    <w:p w14:paraId="227DEAB9" w14:textId="77777777" w:rsidR="0062102A" w:rsidRPr="0062102A" w:rsidRDefault="0062102A" w:rsidP="0062102A">
      <w:pPr>
        <w:rPr>
          <w:rFonts w:cstheme="minorHAnsi"/>
          <w:sz w:val="20"/>
        </w:rPr>
      </w:pPr>
    </w:p>
    <w:p w14:paraId="53A291D3" w14:textId="77777777" w:rsidR="0062102A" w:rsidRPr="0062102A" w:rsidRDefault="0062102A" w:rsidP="0062102A">
      <w:pPr>
        <w:rPr>
          <w:rFonts w:cstheme="minorHAnsi"/>
          <w:sz w:val="20"/>
        </w:rPr>
      </w:pPr>
    </w:p>
    <w:p w14:paraId="1EC12498" w14:textId="77777777" w:rsidR="0062102A" w:rsidRPr="0062102A" w:rsidRDefault="0062102A" w:rsidP="0062102A">
      <w:pPr>
        <w:rPr>
          <w:rFonts w:cstheme="minorHAnsi"/>
          <w:sz w:val="20"/>
        </w:rPr>
      </w:pPr>
    </w:p>
    <w:p w14:paraId="72A5A5FF" w14:textId="77777777" w:rsidR="0062102A" w:rsidRDefault="0062102A" w:rsidP="0062102A">
      <w:pPr>
        <w:rPr>
          <w:rFonts w:cstheme="minorHAnsi"/>
          <w:sz w:val="20"/>
        </w:rPr>
      </w:pPr>
    </w:p>
    <w:p w14:paraId="57DE0C1D" w14:textId="77777777" w:rsidR="002C575D" w:rsidRPr="0062102A" w:rsidRDefault="0062102A" w:rsidP="0062102A">
      <w:pPr>
        <w:tabs>
          <w:tab w:val="left" w:pos="8110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sectPr w:rsidR="002C575D" w:rsidRPr="0062102A" w:rsidSect="00621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5DC7" w14:textId="77777777" w:rsidR="00BB1A07" w:rsidRDefault="00BB1A07" w:rsidP="00F97B9E">
      <w:r>
        <w:separator/>
      </w:r>
    </w:p>
  </w:endnote>
  <w:endnote w:type="continuationSeparator" w:id="0">
    <w:p w14:paraId="04D73B6F" w14:textId="77777777" w:rsidR="00BB1A07" w:rsidRDefault="00BB1A07" w:rsidP="00F9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2672" w14:textId="77777777" w:rsidR="00684F83" w:rsidRDefault="00684F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B9C8" w14:textId="77777777" w:rsidR="00684F83" w:rsidRDefault="00684F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859E" w14:textId="77777777" w:rsidR="00684F83" w:rsidRDefault="00684F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BE8F" w14:textId="77777777" w:rsidR="00BB1A07" w:rsidRDefault="00BB1A07" w:rsidP="00F97B9E">
      <w:r>
        <w:separator/>
      </w:r>
    </w:p>
  </w:footnote>
  <w:footnote w:type="continuationSeparator" w:id="0">
    <w:p w14:paraId="417BB1BC" w14:textId="77777777" w:rsidR="00BB1A07" w:rsidRDefault="00BB1A07" w:rsidP="00F9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CEB4" w14:textId="77777777" w:rsidR="00F97B9E" w:rsidRDefault="00BB1A07">
    <w:pPr>
      <w:pStyle w:val="Hlavika"/>
    </w:pPr>
    <w:r>
      <w:rPr>
        <w:noProof/>
        <w:lang w:eastAsia="sk-SK"/>
      </w:rPr>
      <w:pict w14:anchorId="36D51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02141" o:spid="_x0000_s102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avičkový papier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3FD2" w14:textId="77777777" w:rsidR="00C22756" w:rsidRDefault="00BB1A07" w:rsidP="00C22756">
    <w:pPr>
      <w:tabs>
        <w:tab w:val="center" w:pos="4536"/>
        <w:tab w:val="left" w:pos="7909"/>
      </w:tabs>
      <w:rPr>
        <w:rFonts w:cstheme="minorHAnsi"/>
        <w:sz w:val="20"/>
      </w:rPr>
    </w:pPr>
    <w:r>
      <w:rPr>
        <w:rFonts w:cstheme="minorBidi"/>
        <w:noProof/>
        <w:sz w:val="22"/>
        <w:szCs w:val="22"/>
        <w:lang w:eastAsia="sk-SK"/>
      </w:rPr>
      <w:pict w14:anchorId="276E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02142" o:spid="_x0000_s1030" type="#_x0000_t75" style="position:absolute;margin-left:-72.9pt;margin-top:-96.6pt;width:609.05pt;height:860.4pt;z-index:-251656192;mso-position-horizontal-relative:margin;mso-position-vertical-relative:margin" o:allowincell="f">
          <v:imagedata r:id="rId1" o:title="Hlavičkový papier 2017"/>
          <w10:wrap anchorx="margin" anchory="margin"/>
        </v:shape>
      </w:pict>
    </w:r>
    <w:r w:rsidR="00C22756">
      <w:rPr>
        <w:rFonts w:cstheme="minorHAnsi"/>
        <w:sz w:val="20"/>
      </w:rPr>
      <w:tab/>
    </w:r>
    <w:r w:rsidR="00C22756" w:rsidRPr="00C22756">
      <w:rPr>
        <w:rFonts w:cstheme="minorHAnsi"/>
        <w:sz w:val="20"/>
      </w:rPr>
      <w:t>WorkSpace Europe, Nevädzova 6/C, 821 01 Bratislava, IČO: 42255023</w:t>
    </w:r>
  </w:p>
  <w:p w14:paraId="686D502D" w14:textId="77777777" w:rsidR="00C22756" w:rsidRPr="00C22756" w:rsidRDefault="00C22756" w:rsidP="00C22756">
    <w:pPr>
      <w:tabs>
        <w:tab w:val="center" w:pos="4536"/>
        <w:tab w:val="left" w:pos="7909"/>
      </w:tabs>
      <w:rPr>
        <w:rFonts w:cstheme="minorHAnsi"/>
        <w:sz w:val="20"/>
      </w:rPr>
    </w:pPr>
    <w:r>
      <w:rPr>
        <w:rFonts w:cstheme="minorHAnsi"/>
        <w:sz w:val="20"/>
      </w:rPr>
      <w:tab/>
    </w:r>
    <w:hyperlink r:id="rId2" w:history="1">
      <w:r w:rsidRPr="00C22756">
        <w:rPr>
          <w:rStyle w:val="Hypertextovprepojenie"/>
          <w:rFonts w:cstheme="minorHAnsi"/>
          <w:color w:val="auto"/>
          <w:sz w:val="20"/>
          <w:u w:val="none"/>
        </w:rPr>
        <w:t>info@workspaceeurope.sk</w:t>
      </w:r>
    </w:hyperlink>
    <w:r w:rsidRPr="00C22756">
      <w:rPr>
        <w:rFonts w:cstheme="minorHAnsi"/>
        <w:sz w:val="20"/>
      </w:rPr>
      <w:t>,</w:t>
    </w:r>
    <w:r>
      <w:rPr>
        <w:rFonts w:cstheme="minorHAnsi"/>
        <w:sz w:val="20"/>
      </w:rPr>
      <w:t xml:space="preserve"> </w:t>
    </w:r>
    <w:r w:rsidRPr="00C22756">
      <w:rPr>
        <w:rFonts w:cstheme="minorHAnsi"/>
        <w:sz w:val="20"/>
      </w:rPr>
      <w:t>+421 948 222021</w:t>
    </w:r>
    <w:r>
      <w:rPr>
        <w:rFonts w:cstheme="minorHAnsi"/>
        <w:sz w:val="20"/>
      </w:rPr>
      <w:t xml:space="preserve"> </w:t>
    </w:r>
    <w:r>
      <w:rPr>
        <w:rFonts w:cstheme="minorHAnsi"/>
        <w:sz w:val="20"/>
      </w:rPr>
      <w:tab/>
    </w:r>
  </w:p>
  <w:p w14:paraId="44A9B5F9" w14:textId="77777777" w:rsidR="00F97B9E" w:rsidRDefault="00F97B9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7139" w14:textId="77777777" w:rsidR="00F97B9E" w:rsidRDefault="00BB1A07">
    <w:pPr>
      <w:pStyle w:val="Hlavika"/>
    </w:pPr>
    <w:r>
      <w:rPr>
        <w:noProof/>
        <w:lang w:eastAsia="sk-SK"/>
      </w:rPr>
      <w:pict w14:anchorId="5BBE2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02140" o:spid="_x0000_s102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avičkový papier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9E"/>
    <w:rsid w:val="00004FAA"/>
    <w:rsid w:val="000143C4"/>
    <w:rsid w:val="000416A1"/>
    <w:rsid w:val="0005043F"/>
    <w:rsid w:val="00144528"/>
    <w:rsid w:val="00147308"/>
    <w:rsid w:val="00163D1B"/>
    <w:rsid w:val="00171240"/>
    <w:rsid w:val="0019436F"/>
    <w:rsid w:val="00236D81"/>
    <w:rsid w:val="002513F2"/>
    <w:rsid w:val="002C575D"/>
    <w:rsid w:val="002D0E0E"/>
    <w:rsid w:val="002E333C"/>
    <w:rsid w:val="0037743E"/>
    <w:rsid w:val="00380325"/>
    <w:rsid w:val="003C2B42"/>
    <w:rsid w:val="003C3659"/>
    <w:rsid w:val="003F2AD0"/>
    <w:rsid w:val="00404E3C"/>
    <w:rsid w:val="00406C25"/>
    <w:rsid w:val="00470A1E"/>
    <w:rsid w:val="004E3B91"/>
    <w:rsid w:val="00570A70"/>
    <w:rsid w:val="005812EC"/>
    <w:rsid w:val="0060609F"/>
    <w:rsid w:val="0062102A"/>
    <w:rsid w:val="006259F7"/>
    <w:rsid w:val="006537CD"/>
    <w:rsid w:val="00674938"/>
    <w:rsid w:val="00684F83"/>
    <w:rsid w:val="0069398F"/>
    <w:rsid w:val="006E2819"/>
    <w:rsid w:val="00782712"/>
    <w:rsid w:val="0080422D"/>
    <w:rsid w:val="008806EC"/>
    <w:rsid w:val="00897D43"/>
    <w:rsid w:val="008A2B49"/>
    <w:rsid w:val="008D015B"/>
    <w:rsid w:val="009345AD"/>
    <w:rsid w:val="0094674B"/>
    <w:rsid w:val="009657EF"/>
    <w:rsid w:val="009835B5"/>
    <w:rsid w:val="00997754"/>
    <w:rsid w:val="009A34B9"/>
    <w:rsid w:val="009B412F"/>
    <w:rsid w:val="009C664D"/>
    <w:rsid w:val="00A314F4"/>
    <w:rsid w:val="00A32E3B"/>
    <w:rsid w:val="00AF12D6"/>
    <w:rsid w:val="00BB1A07"/>
    <w:rsid w:val="00BF6CC0"/>
    <w:rsid w:val="00C22756"/>
    <w:rsid w:val="00C2463F"/>
    <w:rsid w:val="00C32295"/>
    <w:rsid w:val="00C4128C"/>
    <w:rsid w:val="00C96545"/>
    <w:rsid w:val="00CA2E46"/>
    <w:rsid w:val="00CD36D9"/>
    <w:rsid w:val="00D11D70"/>
    <w:rsid w:val="00D4568A"/>
    <w:rsid w:val="00D80A3E"/>
    <w:rsid w:val="00DC65EC"/>
    <w:rsid w:val="00DD5C19"/>
    <w:rsid w:val="00DE3E3C"/>
    <w:rsid w:val="00E12D65"/>
    <w:rsid w:val="00E15E89"/>
    <w:rsid w:val="00EB52F6"/>
    <w:rsid w:val="00ED701F"/>
    <w:rsid w:val="00F67689"/>
    <w:rsid w:val="00F97B9E"/>
    <w:rsid w:val="00FB310F"/>
    <w:rsid w:val="00FE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B5D7D"/>
  <w15:docId w15:val="{C0142CAE-6ABE-4381-A25D-053F4E2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D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7B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B9E"/>
  </w:style>
  <w:style w:type="paragraph" w:styleId="Pta">
    <w:name w:val="footer"/>
    <w:basedOn w:val="Normlny"/>
    <w:link w:val="PtaChar"/>
    <w:uiPriority w:val="99"/>
    <w:unhideWhenUsed/>
    <w:rsid w:val="00F97B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B9E"/>
  </w:style>
  <w:style w:type="character" w:styleId="Hypertextovprepojenie">
    <w:name w:val="Hyperlink"/>
    <w:basedOn w:val="Predvolenpsmoodseku"/>
    <w:uiPriority w:val="99"/>
    <w:unhideWhenUsed/>
    <w:rsid w:val="00C2275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7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743E"/>
    <w:rPr>
      <w:rFonts w:ascii="Tahoma" w:hAnsi="Tahoma" w:cs="Tahoma"/>
      <w:sz w:val="16"/>
      <w:szCs w:val="16"/>
    </w:rPr>
  </w:style>
  <w:style w:type="paragraph" w:customStyle="1" w:styleId="NADPISprehlasenie">
    <w:name w:val="NADPIS prehlasenie"/>
    <w:basedOn w:val="Normlny"/>
    <w:qFormat/>
    <w:rsid w:val="00163D1B"/>
    <w:pPr>
      <w:autoSpaceDE w:val="0"/>
      <w:autoSpaceDN w:val="0"/>
      <w:adjustRightInd w:val="0"/>
      <w:spacing w:before="480"/>
      <w:jc w:val="center"/>
    </w:pPr>
    <w:rPr>
      <w:rFonts w:ascii="Corbel" w:hAnsi="Corbel"/>
      <w:b/>
      <w:bCs/>
      <w:caps/>
      <w:sz w:val="32"/>
      <w:szCs w:val="32"/>
    </w:rPr>
  </w:style>
  <w:style w:type="paragraph" w:customStyle="1" w:styleId="Textprehlasenie">
    <w:name w:val="Text prehlasenie"/>
    <w:basedOn w:val="Normlny"/>
    <w:qFormat/>
    <w:rsid w:val="00163D1B"/>
    <w:pPr>
      <w:autoSpaceDE w:val="0"/>
      <w:autoSpaceDN w:val="0"/>
      <w:adjustRightInd w:val="0"/>
      <w:spacing w:before="240"/>
      <w:jc w:val="both"/>
    </w:pPr>
    <w:rPr>
      <w:rFonts w:ascii="Corbel" w:hAnsi="Corbe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2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64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7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552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29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2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25226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4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0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331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65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466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workspaceeurope.sk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Lenovo2</dc:creator>
  <cp:lastModifiedBy>WorkSpace Europe</cp:lastModifiedBy>
  <cp:revision>2</cp:revision>
  <cp:lastPrinted>2022-02-08T13:56:00Z</cp:lastPrinted>
  <dcterms:created xsi:type="dcterms:W3CDTF">2022-02-24T14:57:00Z</dcterms:created>
  <dcterms:modified xsi:type="dcterms:W3CDTF">2022-02-24T14:57:00Z</dcterms:modified>
</cp:coreProperties>
</file>